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8FE5B" w14:textId="77777777" w:rsidR="00EC22A2" w:rsidRDefault="00EC22A2" w:rsidP="00EC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14:paraId="43D2A407" w14:textId="77777777" w:rsidR="00EC22A2" w:rsidRDefault="00EC22A2" w:rsidP="00EC22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C22A2" w:rsidRPr="00CA6A89" w14:paraId="00B57174" w14:textId="77777777" w:rsidTr="00686F5A">
        <w:trPr>
          <w:trHeight w:val="794"/>
        </w:trPr>
        <w:tc>
          <w:tcPr>
            <w:tcW w:w="4785" w:type="dxa"/>
            <w:vAlign w:val="center"/>
          </w:tcPr>
          <w:p w14:paraId="02EB7883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14:paraId="1E7AF682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14:paraId="6E4FA68D" w14:textId="22FB6B43" w:rsidR="00EC22A2" w:rsidRPr="00CA6A89" w:rsidRDefault="00EB0846" w:rsidP="00EC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846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«Дженерал Тренинг Компани»</w:t>
            </w:r>
          </w:p>
        </w:tc>
      </w:tr>
      <w:tr w:rsidR="00EC22A2" w:rsidRPr="00CA6A89" w14:paraId="4BB04544" w14:textId="77777777" w:rsidTr="00686F5A">
        <w:trPr>
          <w:trHeight w:val="794"/>
        </w:trPr>
        <w:tc>
          <w:tcPr>
            <w:tcW w:w="4785" w:type="dxa"/>
            <w:vAlign w:val="center"/>
          </w:tcPr>
          <w:p w14:paraId="4BCE16ED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14:paraId="3C526D3F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14:paraId="4135E573" w14:textId="6FD36BAC" w:rsidR="00EC22A2" w:rsidRPr="00CA6A89" w:rsidRDefault="00EB0846" w:rsidP="00EC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846">
              <w:rPr>
                <w:rFonts w:ascii="Times New Roman" w:hAnsi="Times New Roman"/>
                <w:bCs/>
                <w:sz w:val="24"/>
                <w:szCs w:val="24"/>
              </w:rPr>
              <w:t>ООО «Джи-</w:t>
            </w:r>
            <w:proofErr w:type="spellStart"/>
            <w:r w:rsidRPr="00EB0846">
              <w:rPr>
                <w:rFonts w:ascii="Times New Roman" w:hAnsi="Times New Roman"/>
                <w:bCs/>
                <w:sz w:val="24"/>
                <w:szCs w:val="24"/>
              </w:rPr>
              <w:t>Ти</w:t>
            </w:r>
            <w:proofErr w:type="spellEnd"/>
            <w:r w:rsidRPr="00EB0846">
              <w:rPr>
                <w:rFonts w:ascii="Times New Roman" w:hAnsi="Times New Roman"/>
                <w:bCs/>
                <w:sz w:val="24"/>
                <w:szCs w:val="24"/>
              </w:rPr>
              <w:t>-Си»</w:t>
            </w:r>
            <w:bookmarkStart w:id="0" w:name="_GoBack"/>
            <w:bookmarkEnd w:id="0"/>
          </w:p>
        </w:tc>
      </w:tr>
      <w:tr w:rsidR="00EC22A2" w:rsidRPr="00CA6A89" w14:paraId="68A66909" w14:textId="77777777" w:rsidTr="00686F5A">
        <w:trPr>
          <w:trHeight w:val="397"/>
        </w:trPr>
        <w:tc>
          <w:tcPr>
            <w:tcW w:w="4785" w:type="dxa"/>
            <w:vAlign w:val="center"/>
          </w:tcPr>
          <w:p w14:paraId="445E2F66" w14:textId="77777777" w:rsidR="00EC22A2" w:rsidRPr="00CA6A89" w:rsidRDefault="00EC22A2" w:rsidP="00686F5A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14:paraId="6C4D32E5" w14:textId="7C43DC58" w:rsidR="00EC22A2" w:rsidRPr="009E6DA2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123317</w:t>
            </w:r>
            <w:r w:rsidRPr="0060107D">
              <w:rPr>
                <w:rFonts w:ascii="Times New Roman" w:hAnsi="Times New Roman"/>
                <w:bCs/>
                <w:sz w:val="24"/>
                <w:szCs w:val="24"/>
              </w:rPr>
              <w:t>, Москва г, Зоологическая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дом № 11, строение 2, комната </w:t>
            </w:r>
            <w:r w:rsidR="00EB08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этаж 2 пом.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</w:tr>
      <w:tr w:rsidR="00EC22A2" w:rsidRPr="00CA6A89" w14:paraId="16979EAE" w14:textId="77777777" w:rsidTr="00686F5A">
        <w:trPr>
          <w:trHeight w:val="397"/>
        </w:trPr>
        <w:tc>
          <w:tcPr>
            <w:tcW w:w="4785" w:type="dxa"/>
            <w:vAlign w:val="center"/>
          </w:tcPr>
          <w:p w14:paraId="53186332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14:paraId="69A268B4" w14:textId="1946CC52" w:rsidR="00EC22A2" w:rsidRPr="009E6DA2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123317</w:t>
            </w:r>
            <w:r w:rsidRPr="0060107D">
              <w:rPr>
                <w:rFonts w:ascii="Times New Roman" w:hAnsi="Times New Roman"/>
                <w:bCs/>
                <w:sz w:val="24"/>
                <w:szCs w:val="24"/>
              </w:rPr>
              <w:t>, Москва г, Зоологическая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дом № 11, строение 2, комната </w:t>
            </w:r>
            <w:r w:rsidR="00EB08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этаж 2 пом.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</w:tr>
      <w:tr w:rsidR="00EC22A2" w:rsidRPr="00CA6A89" w14:paraId="05C0C515" w14:textId="77777777" w:rsidTr="00686F5A">
        <w:trPr>
          <w:trHeight w:val="397"/>
        </w:trPr>
        <w:tc>
          <w:tcPr>
            <w:tcW w:w="4785" w:type="dxa"/>
            <w:vAlign w:val="center"/>
          </w:tcPr>
          <w:p w14:paraId="51AF3228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14:paraId="4924042B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(495) 780-48-48</w:t>
            </w:r>
          </w:p>
        </w:tc>
      </w:tr>
      <w:tr w:rsidR="00EC22A2" w:rsidRPr="00CA6A89" w14:paraId="5622A81C" w14:textId="77777777" w:rsidTr="00686F5A">
        <w:trPr>
          <w:trHeight w:val="397"/>
        </w:trPr>
        <w:tc>
          <w:tcPr>
            <w:tcW w:w="4785" w:type="dxa"/>
            <w:vAlign w:val="center"/>
          </w:tcPr>
          <w:p w14:paraId="4F5579D7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14:paraId="1D300453" w14:textId="432D11F1" w:rsidR="00EC22A2" w:rsidRPr="00AC19B8" w:rsidRDefault="00EB0846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846">
              <w:rPr>
                <w:rFonts w:ascii="Times New Roman" w:hAnsi="Times New Roman"/>
                <w:bCs/>
                <w:sz w:val="24"/>
                <w:szCs w:val="24"/>
              </w:rPr>
              <w:t>7714622747</w:t>
            </w:r>
            <w:r w:rsidR="00EC22A2">
              <w:rPr>
                <w:rFonts w:ascii="Times New Roman" w:hAnsi="Times New Roman"/>
                <w:bCs/>
                <w:sz w:val="24"/>
                <w:szCs w:val="24"/>
              </w:rPr>
              <w:t>/770301001</w:t>
            </w:r>
          </w:p>
        </w:tc>
      </w:tr>
      <w:tr w:rsidR="00EC22A2" w:rsidRPr="00CA6A89" w14:paraId="6697E65A" w14:textId="77777777" w:rsidTr="00686F5A">
        <w:trPr>
          <w:trHeight w:val="397"/>
        </w:trPr>
        <w:tc>
          <w:tcPr>
            <w:tcW w:w="4785" w:type="dxa"/>
            <w:vAlign w:val="center"/>
          </w:tcPr>
          <w:p w14:paraId="0A9830B6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14:paraId="0B91773C" w14:textId="1143BED9" w:rsidR="00EC22A2" w:rsidRPr="00AC19B8" w:rsidRDefault="00EB0846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846">
              <w:rPr>
                <w:rFonts w:ascii="Times New Roman" w:hAnsi="Times New Roman"/>
                <w:bCs/>
                <w:sz w:val="24"/>
                <w:szCs w:val="24"/>
              </w:rPr>
              <w:t>1057748780143</w:t>
            </w:r>
          </w:p>
        </w:tc>
      </w:tr>
      <w:tr w:rsidR="00EC22A2" w:rsidRPr="00CA6A89" w14:paraId="08E0C91A" w14:textId="77777777" w:rsidTr="00686F5A">
        <w:trPr>
          <w:trHeight w:val="397"/>
        </w:trPr>
        <w:tc>
          <w:tcPr>
            <w:tcW w:w="4785" w:type="dxa"/>
            <w:vAlign w:val="center"/>
          </w:tcPr>
          <w:p w14:paraId="6C6CF551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14:paraId="2B0C1079" w14:textId="4EF5BFA0" w:rsidR="00EC22A2" w:rsidRPr="00AC19B8" w:rsidRDefault="00EB0846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846">
              <w:rPr>
                <w:rFonts w:ascii="Times New Roman" w:hAnsi="Times New Roman"/>
                <w:bCs/>
                <w:sz w:val="24"/>
                <w:szCs w:val="24"/>
              </w:rPr>
              <w:t>40702810138290032427</w:t>
            </w:r>
          </w:p>
        </w:tc>
      </w:tr>
      <w:tr w:rsidR="00EC22A2" w:rsidRPr="00CA6A89" w14:paraId="34314F49" w14:textId="77777777" w:rsidTr="00686F5A">
        <w:trPr>
          <w:trHeight w:val="397"/>
        </w:trPr>
        <w:tc>
          <w:tcPr>
            <w:tcW w:w="4785" w:type="dxa"/>
            <w:vAlign w:val="center"/>
          </w:tcPr>
          <w:p w14:paraId="328FA770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14:paraId="4C1747FB" w14:textId="6E7693FF" w:rsidR="00EC22A2" w:rsidRPr="00AC19B8" w:rsidRDefault="00EB0846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846">
              <w:rPr>
                <w:rFonts w:ascii="Times New Roman" w:hAnsi="Times New Roman"/>
                <w:bCs/>
                <w:sz w:val="24"/>
                <w:szCs w:val="24"/>
              </w:rPr>
              <w:t>30101810400000000225</w:t>
            </w:r>
          </w:p>
        </w:tc>
      </w:tr>
      <w:tr w:rsidR="00EC22A2" w:rsidRPr="00CA6A89" w14:paraId="516DA99B" w14:textId="77777777" w:rsidTr="00686F5A">
        <w:trPr>
          <w:trHeight w:val="397"/>
        </w:trPr>
        <w:tc>
          <w:tcPr>
            <w:tcW w:w="4785" w:type="dxa"/>
            <w:vAlign w:val="center"/>
          </w:tcPr>
          <w:p w14:paraId="62BB7AF6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14:paraId="4D69083B" w14:textId="729E35BA" w:rsidR="00EC22A2" w:rsidRPr="00AC19B8" w:rsidRDefault="00EB0846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846">
              <w:rPr>
                <w:rFonts w:ascii="Times New Roman" w:hAnsi="Times New Roman"/>
                <w:bCs/>
                <w:sz w:val="24"/>
                <w:szCs w:val="24"/>
              </w:rPr>
              <w:t>044525225</w:t>
            </w:r>
          </w:p>
        </w:tc>
      </w:tr>
      <w:tr w:rsidR="00EC22A2" w:rsidRPr="00CA6A89" w14:paraId="78BE363E" w14:textId="77777777" w:rsidTr="00686F5A">
        <w:trPr>
          <w:trHeight w:val="397"/>
        </w:trPr>
        <w:tc>
          <w:tcPr>
            <w:tcW w:w="4785" w:type="dxa"/>
            <w:vAlign w:val="center"/>
          </w:tcPr>
          <w:p w14:paraId="771087E8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14:paraId="503ABF00" w14:textId="3B44E66C" w:rsidR="00EC22A2" w:rsidRPr="00CA6A89" w:rsidRDefault="00EB0846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846">
              <w:rPr>
                <w:rFonts w:ascii="Times New Roman" w:hAnsi="Times New Roman"/>
                <w:bCs/>
                <w:sz w:val="24"/>
                <w:szCs w:val="24"/>
              </w:rPr>
              <w:t>ПАО СБЕРБАНК г. Москва</w:t>
            </w:r>
          </w:p>
        </w:tc>
      </w:tr>
      <w:tr w:rsidR="00EC22A2" w:rsidRPr="00CA6A89" w14:paraId="4551A674" w14:textId="77777777" w:rsidTr="00686F5A">
        <w:trPr>
          <w:trHeight w:val="397"/>
        </w:trPr>
        <w:tc>
          <w:tcPr>
            <w:tcW w:w="9571" w:type="dxa"/>
            <w:gridSpan w:val="2"/>
            <w:vAlign w:val="center"/>
          </w:tcPr>
          <w:p w14:paraId="3433E129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EC22A2" w:rsidRPr="00CA6A89" w14:paraId="72A9B552" w14:textId="77777777" w:rsidTr="00686F5A">
        <w:trPr>
          <w:trHeight w:val="941"/>
        </w:trPr>
        <w:tc>
          <w:tcPr>
            <w:tcW w:w="9571" w:type="dxa"/>
            <w:gridSpan w:val="2"/>
            <w:vAlign w:val="center"/>
          </w:tcPr>
          <w:p w14:paraId="686B91B2" w14:textId="6A44E2B0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  <w:r w:rsidR="00EB0846" w:rsidRPr="00EB0846">
              <w:rPr>
                <w:rFonts w:ascii="Times New Roman" w:hAnsi="Times New Roman"/>
                <w:bCs/>
                <w:sz w:val="24"/>
                <w:szCs w:val="24"/>
              </w:rPr>
              <w:t>79432107</w:t>
            </w:r>
            <w:r w:rsidRPr="00AC19B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01C1468A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ОКАТО </w:t>
            </w:r>
          </w:p>
          <w:p w14:paraId="6EBBCCAF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ОКТМО </w:t>
            </w:r>
            <w:r w:rsidRPr="00AC19B8">
              <w:rPr>
                <w:rFonts w:ascii="Times New Roman" w:hAnsi="Times New Roman"/>
                <w:bCs/>
                <w:sz w:val="24"/>
                <w:szCs w:val="24"/>
              </w:rPr>
              <w:t xml:space="preserve">45380000   </w:t>
            </w:r>
          </w:p>
          <w:p w14:paraId="35A84A64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ОКОГУ </w:t>
            </w:r>
          </w:p>
          <w:p w14:paraId="143AAFA1" w14:textId="77777777" w:rsidR="00EC22A2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ОКФС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14:paraId="2A706A0A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ОКОПФ </w:t>
            </w:r>
          </w:p>
          <w:p w14:paraId="35A0BE1A" w14:textId="2F5D5391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 w:rsidR="00EB0846">
              <w:rPr>
                <w:rFonts w:ascii="Times New Roman" w:hAnsi="Times New Roman"/>
                <w:bCs/>
                <w:sz w:val="24"/>
                <w:szCs w:val="24"/>
              </w:rPr>
              <w:t>68.03</w:t>
            </w:r>
          </w:p>
        </w:tc>
      </w:tr>
      <w:tr w:rsidR="00EC22A2" w:rsidRPr="00CA6A89" w14:paraId="7E4E42C7" w14:textId="77777777" w:rsidTr="00686F5A">
        <w:trPr>
          <w:trHeight w:val="794"/>
        </w:trPr>
        <w:tc>
          <w:tcPr>
            <w:tcW w:w="4785" w:type="dxa"/>
            <w:vAlign w:val="center"/>
          </w:tcPr>
          <w:p w14:paraId="739E0EBC" w14:textId="77777777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  <w:vAlign w:val="center"/>
          </w:tcPr>
          <w:p w14:paraId="11A83D8F" w14:textId="7B365E7A" w:rsidR="00EC22A2" w:rsidRPr="00CA6A89" w:rsidRDefault="00EB0846" w:rsidP="00686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Анатольевич</w:t>
            </w:r>
            <w:r w:rsidR="00EC22A2">
              <w:rPr>
                <w:rFonts w:ascii="Times New Roman" w:hAnsi="Times New Roman"/>
                <w:sz w:val="24"/>
                <w:szCs w:val="24"/>
              </w:rPr>
              <w:t>, действует на основании Устава</w:t>
            </w:r>
          </w:p>
        </w:tc>
      </w:tr>
      <w:tr w:rsidR="00EC22A2" w:rsidRPr="00CA6A89" w14:paraId="1B48E30D" w14:textId="77777777" w:rsidTr="00686F5A">
        <w:trPr>
          <w:trHeight w:val="397"/>
        </w:trPr>
        <w:tc>
          <w:tcPr>
            <w:tcW w:w="4785" w:type="dxa"/>
            <w:vAlign w:val="center"/>
          </w:tcPr>
          <w:p w14:paraId="1B64D677" w14:textId="77777777" w:rsidR="00EC22A2" w:rsidRPr="009E6DA2" w:rsidRDefault="00EC22A2" w:rsidP="00686F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6DA2">
              <w:rPr>
                <w:rFonts w:ascii="Times New Roman" w:hAnsi="Times New Roman"/>
                <w:b/>
              </w:rPr>
              <w:t>Главный бухгалтер</w:t>
            </w:r>
          </w:p>
        </w:tc>
        <w:tc>
          <w:tcPr>
            <w:tcW w:w="4786" w:type="dxa"/>
            <w:vAlign w:val="center"/>
          </w:tcPr>
          <w:p w14:paraId="0684449D" w14:textId="757BFC4E" w:rsidR="00EC22A2" w:rsidRPr="00CA6A89" w:rsidRDefault="00EC22A2" w:rsidP="0068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Устинова Анна Владимировна</w:t>
            </w:r>
          </w:p>
        </w:tc>
      </w:tr>
    </w:tbl>
    <w:p w14:paraId="563B1D0C" w14:textId="77777777" w:rsidR="00EC22A2" w:rsidRDefault="00EC22A2" w:rsidP="00EC22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1B3317" w14:textId="77777777" w:rsidR="00926A58" w:rsidRDefault="00926A58"/>
    <w:sectPr w:rsidR="00926A58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5C"/>
    <w:rsid w:val="0083625C"/>
    <w:rsid w:val="00926A58"/>
    <w:rsid w:val="00EB0846"/>
    <w:rsid w:val="00EC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8DCD"/>
  <w15:chartTrackingRefBased/>
  <w15:docId w15:val="{74D2779D-CC1E-42CA-95E1-6FAD7720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2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Анна Владимировна</dc:creator>
  <cp:keywords/>
  <dc:description/>
  <cp:lastModifiedBy>Устинова Анна Владимировна</cp:lastModifiedBy>
  <cp:revision>3</cp:revision>
  <dcterms:created xsi:type="dcterms:W3CDTF">2024-05-27T10:30:00Z</dcterms:created>
  <dcterms:modified xsi:type="dcterms:W3CDTF">2024-05-27T10:45:00Z</dcterms:modified>
</cp:coreProperties>
</file>