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38" w:rsidRPr="00085838" w:rsidRDefault="00085838" w:rsidP="00085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58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добраться до </w:t>
      </w:r>
      <w:proofErr w:type="spellStart"/>
      <w:r w:rsidRPr="000858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Cleverics</w:t>
      </w:r>
      <w:proofErr w:type="spellEnd"/>
    </w:p>
    <w:p w:rsidR="00085838" w:rsidRPr="00085838" w:rsidRDefault="00085838" w:rsidP="0008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819650" cy="5695950"/>
                <wp:effectExtent l="0" t="0" r="0" b="0"/>
                <wp:docPr id="2" name="Прямоугольник 2" descr="m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965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838" w:rsidRPr="00085838" w:rsidRDefault="00085838" w:rsidP="000858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85838" w:rsidRPr="00085838" w:rsidRDefault="00085838" w:rsidP="000858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6F195D7" wp14:editId="73AF1DBC">
                                  <wp:extent cx="4636770" cy="5441315"/>
                                  <wp:effectExtent l="0" t="0" r="0" b="698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36770" cy="5441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8583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4819650" cy="5695950"/>
                                      <wp:effectExtent l="0" t="0" r="0" b="0"/>
                                      <wp:docPr id="6" name="Прямоугольник 6" descr="ma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4819650" cy="5695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FA8A649" id="Прямоугольник 6" o:spid="_x0000_s1026" alt="map" style="width:379.5pt;height:4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085838" w:rsidRPr="00085838" w:rsidRDefault="00085838" w:rsidP="000858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58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На метро от станции "Павелецкая"</w:t>
                            </w:r>
                            <w:r w:rsidRPr="0008583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(Кольцевая и Замоскворецкая линии) — трамваи 3, 35, 38, 39, А в сторону станции метро «Тульская» до остановки «Дубининская улица, дом 57». В хорошее время года можно прогуляться, расчётное время прогулки – 10-15 минут.</w:t>
                            </w:r>
                          </w:p>
                          <w:p w:rsidR="00085838" w:rsidRPr="00085838" w:rsidRDefault="00085838" w:rsidP="000858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58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На метро от станции "Тульская"</w:t>
                            </w:r>
                            <w:r w:rsidRPr="0008583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(Серпуховско-Тимирязевская линия) — те же трамваи 3, 35, 38, 39, А, но уже в сторону станции метро «Павелецкая», до идентичной остановки «Дубининская улица, дом 57». Пешая прогулка составит примерно 20-25 минут.</w:t>
                            </w:r>
                          </w:p>
                          <w:p w:rsidR="00085838" w:rsidRPr="00085838" w:rsidRDefault="00085838" w:rsidP="000858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58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На метро от станции "Серпуховская"</w:t>
                            </w:r>
                            <w:r w:rsidRPr="0008583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(Серпуховско-Тимирязевская линия) - примерно 15 минут пешком. От метро по Стремянному переулку до улицы Щипок, далее до пересечения с Дубининской улицей. Перейти дорогу, повернуть направо на Дубининскую улицу, идти до бизнес-центра.</w:t>
                            </w:r>
                          </w:p>
                          <w:p w:rsidR="00085838" w:rsidRPr="00085838" w:rsidRDefault="00085838" w:rsidP="000858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58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На автомашине </w:t>
                            </w:r>
                            <w:r w:rsidRPr="0008583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— можно подъехать со стороны Садового кольца, съезд на Дубининскую улицу в районе Павелецкого вокзала, либо подъехать со стороны ТТК через Подольское шоссе или улицу Даниловский вал. Парковаться на территории бизнес-центра не следует, но на рядом расположенных улицах, как правило, можно найти место на городской платной парковке. </w:t>
                            </w:r>
                          </w:p>
                          <w:p w:rsidR="00085838" w:rsidRPr="00085838" w:rsidRDefault="00085838" w:rsidP="000858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583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085838" w:rsidRPr="00085838" w:rsidRDefault="00085838" w:rsidP="000858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58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Как найти офис Cleverics на территории бизнес-центра</w:t>
                            </w:r>
                          </w:p>
                          <w:p w:rsidR="00085838" w:rsidRPr="00085838" w:rsidRDefault="00085838" w:rsidP="000858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583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5715000" cy="4457700"/>
                                      <wp:effectExtent l="0" t="0" r="0" b="0"/>
                                      <wp:docPr id="5" name="Прямоугольник 5" descr="map office cent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5715000" cy="4457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55302113" id="Прямоугольник 5" o:spid="_x0000_s1026" alt="map office center" style="width:450pt;height:3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085838" w:rsidRPr="00085838" w:rsidRDefault="00085838" w:rsidP="000858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583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4819650" cy="5695950"/>
                                      <wp:effectExtent l="0" t="0" r="0" b="0"/>
                                      <wp:docPr id="4" name="Прямоугольник 4" descr="ma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4819650" cy="5695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5DB51A87" id="Прямоугольник 4" o:spid="_x0000_s1026" alt="map" style="width:379.5pt;height:4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085838" w:rsidRPr="00085838" w:rsidRDefault="00085838" w:rsidP="0008583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58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На метро от станции "Павелецкая"</w:t>
                            </w:r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(Кольцевая и Замоскворецкая линии) — трамваи 3, 35, 38, 39, </w:t>
                            </w:r>
                            <w:proofErr w:type="gramStart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proofErr w:type="gramEnd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 сторону станции метро «Тульская» до остановки «</w:t>
                            </w:r>
                            <w:proofErr w:type="spellStart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Дубининская</w:t>
                            </w:r>
                            <w:proofErr w:type="spellEnd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улица, дом 57». В хорошее время года можно прогуляться, расчётное время прогулки – 10-15 минут.</w:t>
                            </w:r>
                          </w:p>
                          <w:p w:rsidR="00085838" w:rsidRPr="00085838" w:rsidRDefault="00085838" w:rsidP="0008583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58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На метро от станции "Тульская"</w:t>
                            </w:r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(Серпуховско-</w:t>
                            </w:r>
                            <w:proofErr w:type="spellStart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Тимирязевская</w:t>
                            </w:r>
                            <w:proofErr w:type="spellEnd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линия) — те же трамваи 3, 35, 38, 39, </w:t>
                            </w:r>
                            <w:proofErr w:type="gramStart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proofErr w:type="gramEnd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но уже в сторону станции метро «Павелецкая», до идентичной остановки «</w:t>
                            </w:r>
                            <w:proofErr w:type="spellStart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Дубининская</w:t>
                            </w:r>
                            <w:proofErr w:type="spellEnd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улица, дом 57». Пешая прогулка составит примерно 20-25 минут.</w:t>
                            </w:r>
                          </w:p>
                          <w:p w:rsidR="00085838" w:rsidRPr="00085838" w:rsidRDefault="00085838" w:rsidP="0008583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58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На метро от станции "Серпуховская"</w:t>
                            </w:r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(Серпуховско-</w:t>
                            </w:r>
                            <w:proofErr w:type="spellStart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Тимирязевская</w:t>
                            </w:r>
                            <w:proofErr w:type="spellEnd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линия) - примерно 15 минут пешком. От метро по Стремянному переулку до улицы Щипок, далее до пересечения с </w:t>
                            </w:r>
                            <w:proofErr w:type="spellStart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Дубининской</w:t>
                            </w:r>
                            <w:proofErr w:type="spellEnd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улицей. Перейти дорогу, повернуть направо на </w:t>
                            </w:r>
                            <w:proofErr w:type="spellStart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Дубининскую</w:t>
                            </w:r>
                            <w:proofErr w:type="spellEnd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улицу, идти до бизнес-центра.</w:t>
                            </w:r>
                          </w:p>
                          <w:p w:rsidR="00085838" w:rsidRPr="00085838" w:rsidRDefault="00085838" w:rsidP="0008583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58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На автомашине </w:t>
                            </w:r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— можно подъехать со стороны Садового кольца, съезд на </w:t>
                            </w:r>
                            <w:proofErr w:type="spellStart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Дубининскую</w:t>
                            </w:r>
                            <w:proofErr w:type="spellEnd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улицу в районе Павелецкого вокзала, либо подъехать со стороны ТТК через Подольское шоссе или улицу </w:t>
                            </w:r>
                            <w:proofErr w:type="spellStart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Даниловский</w:t>
                            </w:r>
                            <w:proofErr w:type="spellEnd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вал. Парковаться на территории бизнес-центра не следует, но на рядом расположенных улицах, как правило, можно найти место на городской платной парковке. </w:t>
                            </w:r>
                          </w:p>
                          <w:p w:rsidR="00085838" w:rsidRPr="00085838" w:rsidRDefault="00085838" w:rsidP="0008583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58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085838" w:rsidRPr="00085838" w:rsidRDefault="00085838" w:rsidP="00085838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858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ru-RU"/>
                              </w:rPr>
                              <w:t xml:space="preserve">Как найти офис </w:t>
                            </w:r>
                            <w:proofErr w:type="spellStart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ru-RU"/>
                              </w:rPr>
                              <w:t>Cleverics</w:t>
                            </w:r>
                            <w:proofErr w:type="spellEnd"/>
                            <w:r w:rsidRPr="000858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ru-RU"/>
                              </w:rPr>
                              <w:t xml:space="preserve"> на территории бизнес-центра</w:t>
                            </w:r>
                          </w:p>
                          <w:p w:rsidR="00085838" w:rsidRPr="00085838" w:rsidRDefault="00085838" w:rsidP="0008583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583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5715000" cy="4457700"/>
                                      <wp:effectExtent l="0" t="0" r="0" b="0"/>
                                      <wp:docPr id="3" name="Прямоугольник 3" descr="map office cent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5715000" cy="4457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143600A" id="Прямоугольник 3" o:spid="_x0000_s1026" alt="map office center" style="width:450pt;height:3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085838" w:rsidRDefault="00085838" w:rsidP="00085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map" style="width:379.5pt;height:4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" filled="f" stroked="f">
                <o:lock v:ext="edit" aspectratio="t"/>
                <v:textbox>
                  <w:txbxContent>
                    <w:p w:rsidR="00085838" w:rsidRPr="00085838" w:rsidRDefault="00085838" w:rsidP="000858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085838" w:rsidRPr="00085838" w:rsidRDefault="00085838" w:rsidP="000858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6F195D7" wp14:editId="73AF1DBC">
                            <wp:extent cx="4636770" cy="5441315"/>
                            <wp:effectExtent l="0" t="0" r="0" b="6985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36770" cy="5441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583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4819650" cy="5695950"/>
                                <wp:effectExtent l="0" t="0" r="0" b="0"/>
                                <wp:docPr id="6" name="Прямоугольник 6" descr="ma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4819650" cy="5695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2D3E5DE" id="Прямоугольник 6" o:spid="_x0000_s1026" alt="map" style="width:379.5pt;height:4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085838" w:rsidRPr="00085838" w:rsidRDefault="00085838" w:rsidP="000858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085838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eastAsia="ru-RU"/>
                        </w:rPr>
                        <w:t>На метро от станции "Павелецкая"</w:t>
                      </w:r>
                      <w:r w:rsidRPr="0008583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(Кольцевая и Замоскворецкая линии) — трамваи 3, 35, 38, 39, А в сторону станции метро «Тульская» до остановки «Дубининская улица, дом 57». В хорошее время года можно прогуляться, расчётное время прогулки – 10-15 минут.</w:t>
                      </w:r>
                    </w:p>
                    <w:p w:rsidR="00085838" w:rsidRPr="00085838" w:rsidRDefault="00085838" w:rsidP="000858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085838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eastAsia="ru-RU"/>
                        </w:rPr>
                        <w:t>На метро от станции "Тульская"</w:t>
                      </w:r>
                      <w:r w:rsidRPr="0008583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(Серпуховско-Тимирязевская линия) — те же трамваи 3, 35, 38, 39, А, но уже в сторону станции метро «Павелецкая», до идентичной остановки «Дубининская улица, дом 57». Пешая прогулка составит примерно 20-25 минут.</w:t>
                      </w:r>
                    </w:p>
                    <w:p w:rsidR="00085838" w:rsidRPr="00085838" w:rsidRDefault="00085838" w:rsidP="000858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085838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eastAsia="ru-RU"/>
                        </w:rPr>
                        <w:t>На метро от станции "Серпуховская"</w:t>
                      </w:r>
                      <w:r w:rsidRPr="0008583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(Серпуховско-Тимирязевская линия) - примерно 15 минут пешком. От метро по Стремянному переулку до улицы Щипок, далее до пересечения с Дубининской улицей. Перейти дорогу, повернуть направо на Дубининскую улицу, идти до бизнес-центра.</w:t>
                      </w:r>
                    </w:p>
                    <w:p w:rsidR="00085838" w:rsidRPr="00085838" w:rsidRDefault="00085838" w:rsidP="000858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085838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eastAsia="ru-RU"/>
                        </w:rPr>
                        <w:t xml:space="preserve">На автомашине </w:t>
                      </w:r>
                      <w:r w:rsidRPr="0008583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— можно подъехать со стороны Садового кольца, съезд на Дубининскую улицу в районе Павелецкого вокзала, либо подъехать со стороны ТТК через Подольское шоссе или улицу Даниловский вал. Парковаться на территории бизнес-центра не следует, но на рядом расположенных улицах, как правило, можно найти место на городской платной парковке. </w:t>
                      </w:r>
                    </w:p>
                    <w:p w:rsidR="00085838" w:rsidRPr="00085838" w:rsidRDefault="00085838" w:rsidP="000858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08583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085838" w:rsidRPr="00085838" w:rsidRDefault="00085838" w:rsidP="000858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085838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eastAsia="ru-RU"/>
                        </w:rPr>
                        <w:t>Как найти офис Cleverics на территории бизнес-центра</w:t>
                      </w:r>
                    </w:p>
                    <w:p w:rsidR="00085838" w:rsidRPr="00085838" w:rsidRDefault="00085838" w:rsidP="000858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08583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5715000" cy="4457700"/>
                                <wp:effectExtent l="0" t="0" r="0" b="0"/>
                                <wp:docPr id="5" name="Прямоугольник 5" descr="map office cen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5715000" cy="445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CCCA39F" id="Прямоугольник 5" o:spid="_x0000_s1026" alt="map office center" style="width:450pt;height:3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085838" w:rsidRPr="00085838" w:rsidRDefault="00085838" w:rsidP="000858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8583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4819650" cy="5695950"/>
                                <wp:effectExtent l="0" t="0" r="0" b="0"/>
                                <wp:docPr id="4" name="Прямоугольник 4" descr="ma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4819650" cy="5695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4C1BDD4" id="Прямоугольник 4" o:spid="_x0000_s1026" alt="map" style="width:379.5pt;height:4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085838" w:rsidRPr="00085838" w:rsidRDefault="00085838" w:rsidP="0008583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8583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На метро от станции "Павелецкая"</w:t>
                      </w:r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(Кольцевая и Замоскворецкая линии) — трамваи 3, 35, 38, 39, </w:t>
                      </w:r>
                      <w:proofErr w:type="gramStart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</w:t>
                      </w:r>
                      <w:proofErr w:type="gramEnd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в сторону станции метро «Тульская» до остановки «</w:t>
                      </w:r>
                      <w:proofErr w:type="spellStart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Дубининская</w:t>
                      </w:r>
                      <w:proofErr w:type="spellEnd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улица, дом 57». В хорошее время года можно прогуляться, расчётное время прогулки – 10-15 минут.</w:t>
                      </w:r>
                    </w:p>
                    <w:p w:rsidR="00085838" w:rsidRPr="00085838" w:rsidRDefault="00085838" w:rsidP="0008583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8583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На метро от станции "Тульская"</w:t>
                      </w:r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(Серпуховско-</w:t>
                      </w:r>
                      <w:proofErr w:type="spellStart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Тимирязевская</w:t>
                      </w:r>
                      <w:proofErr w:type="spellEnd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линия) — те же трамваи 3, 35, 38, 39, </w:t>
                      </w:r>
                      <w:proofErr w:type="gramStart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</w:t>
                      </w:r>
                      <w:proofErr w:type="gramEnd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но уже в сторону станции метро «Павелецкая», до идентичной остановки «</w:t>
                      </w:r>
                      <w:proofErr w:type="spellStart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Дубининская</w:t>
                      </w:r>
                      <w:proofErr w:type="spellEnd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улица, дом 57». Пешая прогулка составит примерно 20-25 минут.</w:t>
                      </w:r>
                    </w:p>
                    <w:p w:rsidR="00085838" w:rsidRPr="00085838" w:rsidRDefault="00085838" w:rsidP="0008583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8583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На метро от станции "Серпуховская"</w:t>
                      </w:r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(Серпуховско-</w:t>
                      </w:r>
                      <w:proofErr w:type="spellStart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Тимирязевская</w:t>
                      </w:r>
                      <w:proofErr w:type="spellEnd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линия) - примерно 15 минут пешком. От метро по Стремянному переулку до улицы Щипок, далее до пересечения с </w:t>
                      </w:r>
                      <w:proofErr w:type="spellStart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Дубининской</w:t>
                      </w:r>
                      <w:proofErr w:type="spellEnd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улицей. Перейти дорогу, повернуть направо на </w:t>
                      </w:r>
                      <w:proofErr w:type="spellStart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Дубининскую</w:t>
                      </w:r>
                      <w:proofErr w:type="spellEnd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улицу, идти до бизнес-центра.</w:t>
                      </w:r>
                    </w:p>
                    <w:p w:rsidR="00085838" w:rsidRPr="00085838" w:rsidRDefault="00085838" w:rsidP="0008583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8583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На автомашине </w:t>
                      </w:r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— можно подъехать со стороны Садового кольца, съезд на </w:t>
                      </w:r>
                      <w:proofErr w:type="spellStart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Дубининскую</w:t>
                      </w:r>
                      <w:proofErr w:type="spellEnd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улицу в районе Павелецкого вокзала, либо подъехать со стороны ТТК через Подольское шоссе или улицу </w:t>
                      </w:r>
                      <w:proofErr w:type="spellStart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Даниловский</w:t>
                      </w:r>
                      <w:proofErr w:type="spellEnd"/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вал. Парковаться на территории бизнес-центра не следует, но на рядом расположенных улицах, как правило, можно найти место на городской платной парковке. </w:t>
                      </w:r>
                    </w:p>
                    <w:p w:rsidR="00085838" w:rsidRPr="00085838" w:rsidRDefault="00085838" w:rsidP="0008583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858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085838" w:rsidRPr="00085838" w:rsidRDefault="00085838" w:rsidP="00085838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ru-RU"/>
                        </w:rPr>
                      </w:pPr>
                      <w:r w:rsidRPr="0008583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ru-RU"/>
                        </w:rPr>
                        <w:t xml:space="preserve">Как найти офис </w:t>
                      </w:r>
                      <w:proofErr w:type="spellStart"/>
                      <w:r w:rsidRPr="0008583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ru-RU"/>
                        </w:rPr>
                        <w:t>Cleverics</w:t>
                      </w:r>
                      <w:proofErr w:type="spellEnd"/>
                      <w:r w:rsidRPr="0008583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ru-RU"/>
                        </w:rPr>
                        <w:t xml:space="preserve"> на территории бизнес-центра</w:t>
                      </w:r>
                    </w:p>
                    <w:p w:rsidR="00085838" w:rsidRPr="00085838" w:rsidRDefault="00085838" w:rsidP="0008583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8583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5715000" cy="4457700"/>
                                <wp:effectExtent l="0" t="0" r="0" b="0"/>
                                <wp:docPr id="3" name="Прямоугольник 3" descr="map office cen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5715000" cy="445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3ACE394" id="Прямоугольник 3" o:spid="_x0000_s1026" alt="map office center" style="width:450pt;height:3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085838" w:rsidRDefault="00085838" w:rsidP="0008583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85838" w:rsidRPr="00085838" w:rsidRDefault="00085838" w:rsidP="0008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метро от станции "Павелецкая"</w:t>
      </w:r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(Кольцевая и Замоскворецкая линии) — трамваи 3, 35, 38, 39, </w:t>
      </w:r>
      <w:proofErr w:type="gramStart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станции метро «Тульская» до остановки «</w:t>
      </w:r>
      <w:proofErr w:type="spellStart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Дубининская</w:t>
      </w:r>
      <w:proofErr w:type="spellEnd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дом 57». В хорошее время года можно прогуляться, расчётное время прогулки – 10-15 минут.</w:t>
      </w:r>
    </w:p>
    <w:p w:rsidR="00085838" w:rsidRPr="00085838" w:rsidRDefault="00085838" w:rsidP="0008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метро от станции "Тульская"</w:t>
      </w:r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(Серпуховско-</w:t>
      </w:r>
      <w:proofErr w:type="spellStart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Тимирязевская</w:t>
      </w:r>
      <w:proofErr w:type="spellEnd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линия) — те же трамваи 3, 35, 38, 39, </w:t>
      </w:r>
      <w:proofErr w:type="gramStart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уже в сторону станции метро «Павелецкая», до идентичной остановки «</w:t>
      </w:r>
      <w:proofErr w:type="spellStart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Дубининская</w:t>
      </w:r>
      <w:proofErr w:type="spellEnd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дом 57». Пешая прогулка составит примерно 20-25 минут.</w:t>
      </w:r>
    </w:p>
    <w:p w:rsidR="00085838" w:rsidRPr="00085838" w:rsidRDefault="00085838" w:rsidP="0008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метро от станции "Серпуховская"</w:t>
      </w:r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(Серпуховско-</w:t>
      </w:r>
      <w:proofErr w:type="spellStart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Тимирязевская</w:t>
      </w:r>
      <w:proofErr w:type="spellEnd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линия) - примерно 15 минут пешком. От метро по Стремянному переулку до улицы Щипок, далее до пересечения с </w:t>
      </w:r>
      <w:proofErr w:type="spellStart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Дубининской</w:t>
      </w:r>
      <w:proofErr w:type="spellEnd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улицей. Перейти дорогу, повернуть направо на </w:t>
      </w:r>
      <w:proofErr w:type="spellStart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Дубининскую</w:t>
      </w:r>
      <w:proofErr w:type="spellEnd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улицу, идти до бизнес-центра.</w:t>
      </w:r>
    </w:p>
    <w:p w:rsidR="00085838" w:rsidRPr="00085838" w:rsidRDefault="00085838" w:rsidP="0008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автомашине </w:t>
      </w:r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можно подъехать со стороны Садового кольца, съезд на </w:t>
      </w:r>
      <w:proofErr w:type="spellStart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Дубининскую</w:t>
      </w:r>
      <w:proofErr w:type="spellEnd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улицу в районе Павелецкого вокзала, либо подъехать со стороны ТТК через Подольское шоссе или улицу </w:t>
      </w:r>
      <w:proofErr w:type="spellStart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Даниловский</w:t>
      </w:r>
      <w:proofErr w:type="spellEnd"/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вал. Парковаться на территории бизнес-центра не следует, </w:t>
      </w:r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на рядом расположенных улицах, как правило, можно найти место на городской платной парковке. </w:t>
      </w:r>
    </w:p>
    <w:p w:rsidR="00085838" w:rsidRPr="00085838" w:rsidRDefault="00085838" w:rsidP="0008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38" w:rsidRDefault="00085838" w:rsidP="00085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58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найти офис </w:t>
      </w:r>
      <w:proofErr w:type="spellStart"/>
      <w:r w:rsidRPr="000858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Cleverics</w:t>
      </w:r>
      <w:proofErr w:type="spellEnd"/>
      <w:r w:rsidRPr="000858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территории бизнес-центра</w:t>
      </w:r>
    </w:p>
    <w:p w:rsidR="00085838" w:rsidRPr="00085838" w:rsidRDefault="00085838" w:rsidP="00085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BD9EE1" wp14:editId="5164F48B">
            <wp:extent cx="5695950" cy="4495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838" w:rsidRPr="00085838" w:rsidRDefault="00085838" w:rsidP="0008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2366" w:rsidRDefault="00982366"/>
    <w:sectPr w:rsidR="0098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62"/>
    <w:rsid w:val="00085838"/>
    <w:rsid w:val="00982366"/>
    <w:rsid w:val="00D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FAB8"/>
  <w15:chartTrackingRefBased/>
  <w15:docId w15:val="{46DF694E-0EBC-4BB8-8B92-E1D439AC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Company>specialist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Рясская Валентина Владимировна</dc:creator>
  <cp:keywords/>
  <dc:description/>
  <cp:lastModifiedBy>Рясская Валентина Владимировна</cp:lastModifiedBy>
  <cp:revision>2</cp:revision>
  <dcterms:created xsi:type="dcterms:W3CDTF">2018-08-13T10:10:00Z</dcterms:created>
  <dcterms:modified xsi:type="dcterms:W3CDTF">2018-08-13T10:12:00Z</dcterms:modified>
</cp:coreProperties>
</file>